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76"/>
        <w:gridCol w:w="44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校级优秀特色活动示范党支部获奖名单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学院名称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支部名称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本科生2020级党支部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学生第一党支部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本科生党支部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核科学与工程学院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本科生党支部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控制与计算机工程学院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研控计2128党支部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学生第一党支部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工商管理类一党支部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工商管理类二党支部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本科生2021级党支部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ZWU4MDVlY2NiNDY5M2I5YWQwYTdmOTljNDAxZWUifQ=="/>
  </w:docVars>
  <w:rsids>
    <w:rsidRoot w:val="BF83ADF9"/>
    <w:rsid w:val="006A7777"/>
    <w:rsid w:val="009F77A5"/>
    <w:rsid w:val="030F1642"/>
    <w:rsid w:val="04E7209E"/>
    <w:rsid w:val="09E44C11"/>
    <w:rsid w:val="125032EF"/>
    <w:rsid w:val="1AA418D5"/>
    <w:rsid w:val="1EFB75DC"/>
    <w:rsid w:val="22E25E54"/>
    <w:rsid w:val="29237884"/>
    <w:rsid w:val="2A726064"/>
    <w:rsid w:val="3B956DD4"/>
    <w:rsid w:val="42A93E38"/>
    <w:rsid w:val="440C2A60"/>
    <w:rsid w:val="4852086F"/>
    <w:rsid w:val="4A664308"/>
    <w:rsid w:val="58F2E46F"/>
    <w:rsid w:val="5FE7B391"/>
    <w:rsid w:val="610564AF"/>
    <w:rsid w:val="6B6119EF"/>
    <w:rsid w:val="6D23582A"/>
    <w:rsid w:val="76D97F41"/>
    <w:rsid w:val="B7FE2F9C"/>
    <w:rsid w:val="BF83A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184</Characters>
  <Lines>1</Lines>
  <Paragraphs>1</Paragraphs>
  <TotalTime>0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2019-07-11T19:32:00Z</dcterms:created>
  <dc:creator>songtangyuan</dc:creator>
  <cp:lastModifiedBy>ZYT</cp:lastModifiedBy>
  <cp:lastPrinted>2022-10-13T09:15:47Z</cp:lastPrinted>
  <dcterms:modified xsi:type="dcterms:W3CDTF">2022-10-13T09:24:56Z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01537E1DD14248989252C7CEFB6AC3F9</vt:lpwstr>
  </property>
</Properties>
</file>