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/>
          <w:b/>
          <w:sz w:val="24"/>
          <w:szCs w:val="24"/>
        </w:rPr>
        <w:t>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</w:t>
      </w:r>
      <w:r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  <w:t>用户名：报名手机号，密码：654321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1535" cy="4182745"/>
            <wp:effectExtent l="0" t="0" r="1206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77535" cy="6271895"/>
            <wp:effectExtent l="0" t="0" r="18415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49545" cy="1962150"/>
            <wp:effectExtent l="0" t="0" r="825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4.“班级研讨”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6.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bookmarkStart w:id="0" w:name="_GoBack"/>
      <w:bookmarkEnd w:id="0"/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939155" cy="1075690"/>
            <wp:effectExtent l="0" t="0" r="444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23510" cy="1429385"/>
            <wp:effectExtent l="0" t="0" r="1524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F521A"/>
    <w:rsid w:val="0CE3552F"/>
    <w:rsid w:val="190A1F9F"/>
    <w:rsid w:val="2B8F395A"/>
    <w:rsid w:val="353857B5"/>
    <w:rsid w:val="38240397"/>
    <w:rsid w:val="40AD2D37"/>
    <w:rsid w:val="453B3136"/>
    <w:rsid w:val="707F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1332</Words>
  <Characters>1385</Characters>
  <Lines>0</Lines>
  <Paragraphs>0</Paragraphs>
  <TotalTime>1</TotalTime>
  <ScaleCrop>false</ScaleCrop>
  <LinksUpToDate>false</LinksUpToDate>
  <CharactersWithSpaces>1386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2022-03-22T07:46:00Z</dcterms:created>
  <dc:creator>周周</dc:creator>
  <cp:lastModifiedBy>张晓婷panda</cp:lastModifiedBy>
  <dcterms:modified xsi:type="dcterms:W3CDTF">2022-03-31T07:58:14Z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3B5748C340854506A28D13B3BCBEF49E</vt:lpwstr>
  </property>
</Properties>
</file>